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014DA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014DA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014DA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12328">
        <w:rPr>
          <w:rFonts w:ascii="Times New Roman" w:hAnsi="Times New Roman" w:cs="Times New Roman"/>
          <w:b/>
          <w:sz w:val="24"/>
          <w:szCs w:val="24"/>
          <w:lang w:val="ru-RU"/>
        </w:rPr>
        <w:t>830</w:t>
      </w:r>
    </w:p>
    <w:p w:rsidR="00833E5F" w:rsidRPr="00833E5F" w:rsidRDefault="00833E5F" w:rsidP="00014DA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938B6" w:rsidP="00014DA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11:15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014DA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014DA6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014DA6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014DA6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014DA6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014DA6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014DA6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014DA6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014DA6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014DA6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014DA6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014DA6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014DA6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014DA6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014DA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014DA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412328">
        <w:rPr>
          <w:rFonts w:ascii="Times New Roman" w:hAnsi="Times New Roman" w:cs="Times New Roman"/>
          <w:sz w:val="24"/>
          <w:szCs w:val="24"/>
        </w:rPr>
        <w:t>502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12328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412328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014DA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014DA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014DA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014DA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12328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12328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Рутекс</w:t>
      </w:r>
      <w:proofErr w:type="spellEnd"/>
      <w:r w:rsidR="00412328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F1FE3" w:rsidRPr="0067015E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12328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Смолян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F1FE3" w:rsidRPr="0067015E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91128A" w:rsidRDefault="0091128A" w:rsidP="00014DA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7015E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412328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12328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Интерпроконсулт</w:t>
      </w:r>
      <w:proofErr w:type="spellEnd"/>
      <w:r w:rsidR="00412328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67015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014DA6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FE3" w:rsidRPr="007A5615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FE3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E3" w:rsidRDefault="00BF1FE3" w:rsidP="00014DA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F1FE3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BF1FE3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E3" w:rsidRPr="004279F3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BF1FE3" w:rsidRDefault="00BF1FE3" w:rsidP="00014DA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FE3" w:rsidRPr="004279F3" w:rsidRDefault="00BF1FE3" w:rsidP="00014DA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FE3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FE3" w:rsidRDefault="00BF1FE3" w:rsidP="00014DA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FE3" w:rsidRPr="00E43969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7E6199" w:rsidRDefault="007E6199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99">
        <w:rPr>
          <w:rFonts w:ascii="Times New Roman" w:hAnsi="Times New Roman" w:cs="Times New Roman"/>
          <w:sz w:val="24"/>
          <w:szCs w:val="24"/>
        </w:rPr>
        <w:t>Докладвам постъпило на 13.08.2025 г. писмено становище с вх. № към КЗК-502 от възложителя управител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E6199">
        <w:rPr>
          <w:rFonts w:ascii="Times New Roman" w:hAnsi="Times New Roman" w:cs="Times New Roman"/>
          <w:sz w:val="24"/>
          <w:szCs w:val="24"/>
        </w:rPr>
        <w:t xml:space="preserve"> на „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E6199">
        <w:rPr>
          <w:rFonts w:ascii="Times New Roman" w:hAnsi="Times New Roman" w:cs="Times New Roman"/>
          <w:sz w:val="24"/>
          <w:szCs w:val="24"/>
        </w:rPr>
        <w:t xml:space="preserve">одоснабдяване и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E6199">
        <w:rPr>
          <w:rFonts w:ascii="Times New Roman" w:hAnsi="Times New Roman" w:cs="Times New Roman"/>
          <w:sz w:val="24"/>
          <w:szCs w:val="24"/>
        </w:rPr>
        <w:t>анализация“ ЕООД, гр.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7E6199">
        <w:rPr>
          <w:rFonts w:ascii="Times New Roman" w:hAnsi="Times New Roman" w:cs="Times New Roman"/>
          <w:sz w:val="24"/>
          <w:szCs w:val="24"/>
        </w:rPr>
        <w:t xml:space="preserve">молян, което по своята същност представлява защита по същество. </w:t>
      </w:r>
    </w:p>
    <w:p w:rsidR="007E6199" w:rsidRDefault="007E6199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4DA6" w:rsidRDefault="00014DA6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4DA6" w:rsidRPr="007E6199" w:rsidRDefault="00014DA6" w:rsidP="00014DA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FE3" w:rsidRDefault="007E6199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6199">
        <w:rPr>
          <w:rFonts w:ascii="Times New Roman" w:hAnsi="Times New Roman" w:cs="Times New Roman"/>
          <w:sz w:val="24"/>
          <w:szCs w:val="24"/>
        </w:rPr>
        <w:t>- Докладвам постъпило на 13.08.2025 г. писмено становище с вх. № към КЗК-502 от жалбоподателя – „ИНТЕРПРОКОНСУЛТ“ ООД, което по своята същност представлява защита по същество.</w:t>
      </w:r>
    </w:p>
    <w:p w:rsidR="007E6199" w:rsidRDefault="007E6199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E3" w:rsidRPr="00E43969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BF1FE3" w:rsidRDefault="00BF1FE3" w:rsidP="00014DA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FE3" w:rsidRPr="00E43969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E3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BF1FE3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E3" w:rsidRPr="00E43969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BF1FE3" w:rsidRPr="00E43969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E3" w:rsidRDefault="00BF1FE3" w:rsidP="00014DA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FE3" w:rsidRPr="00E43969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E3" w:rsidRPr="00E43969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BF1FE3" w:rsidRDefault="00BF1FE3" w:rsidP="00014D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BF1FE3" w:rsidRDefault="00BF1FE3" w:rsidP="00014DA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FE3" w:rsidRDefault="00BF1FE3" w:rsidP="00014DA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FE3" w:rsidRDefault="00BF1FE3" w:rsidP="00014DA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E3" w:rsidRDefault="00BF1FE3" w:rsidP="00014DA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FE3" w:rsidRDefault="00BF1FE3" w:rsidP="00014DA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E3" w:rsidRDefault="00BF1FE3" w:rsidP="00014DA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F1FE3" w:rsidRDefault="00BF1FE3" w:rsidP="00014DA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E3" w:rsidRDefault="00BF1FE3" w:rsidP="00014DA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FE3" w:rsidRDefault="00BF1FE3" w:rsidP="00014DA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FE3" w:rsidRDefault="00BF1FE3" w:rsidP="00014DA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BF1FE3" w:rsidP="00014DA6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014DA6">
      <w:pPr>
        <w:spacing w:after="0" w:line="264" w:lineRule="auto"/>
        <w:ind w:firstLine="708"/>
        <w:jc w:val="both"/>
      </w:pPr>
    </w:p>
    <w:p w:rsidR="001E31DF" w:rsidRDefault="001E31DF" w:rsidP="00014DA6">
      <w:pPr>
        <w:spacing w:after="0" w:line="264" w:lineRule="auto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3DC" w:rsidRDefault="001763DC">
      <w:pPr>
        <w:spacing w:after="0" w:line="240" w:lineRule="auto"/>
      </w:pPr>
      <w:r>
        <w:separator/>
      </w:r>
    </w:p>
  </w:endnote>
  <w:endnote w:type="continuationSeparator" w:id="0">
    <w:p w:rsidR="001763DC" w:rsidRDefault="00176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4D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763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3DC" w:rsidRDefault="001763DC">
      <w:pPr>
        <w:spacing w:after="0" w:line="240" w:lineRule="auto"/>
      </w:pPr>
      <w:r>
        <w:separator/>
      </w:r>
    </w:p>
  </w:footnote>
  <w:footnote w:type="continuationSeparator" w:id="0">
    <w:p w:rsidR="001763DC" w:rsidRDefault="001763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4DA6"/>
    <w:rsid w:val="000633A6"/>
    <w:rsid w:val="000D0C80"/>
    <w:rsid w:val="000D273E"/>
    <w:rsid w:val="000E3EAF"/>
    <w:rsid w:val="001258CE"/>
    <w:rsid w:val="001617EA"/>
    <w:rsid w:val="001763DC"/>
    <w:rsid w:val="001A4CC6"/>
    <w:rsid w:val="001B2A8C"/>
    <w:rsid w:val="001E31DF"/>
    <w:rsid w:val="001E6719"/>
    <w:rsid w:val="003842C6"/>
    <w:rsid w:val="003869BF"/>
    <w:rsid w:val="00412328"/>
    <w:rsid w:val="00425C94"/>
    <w:rsid w:val="004B4A6F"/>
    <w:rsid w:val="00510FE3"/>
    <w:rsid w:val="00512A4F"/>
    <w:rsid w:val="00584948"/>
    <w:rsid w:val="005F45D9"/>
    <w:rsid w:val="00662EE1"/>
    <w:rsid w:val="0067015E"/>
    <w:rsid w:val="00685FEB"/>
    <w:rsid w:val="007164EC"/>
    <w:rsid w:val="00724232"/>
    <w:rsid w:val="00731567"/>
    <w:rsid w:val="007916CD"/>
    <w:rsid w:val="007C2534"/>
    <w:rsid w:val="007E6199"/>
    <w:rsid w:val="00825D60"/>
    <w:rsid w:val="00833E5F"/>
    <w:rsid w:val="0091128A"/>
    <w:rsid w:val="009B25EE"/>
    <w:rsid w:val="00A5129F"/>
    <w:rsid w:val="00B21BF8"/>
    <w:rsid w:val="00B6775F"/>
    <w:rsid w:val="00BB22C9"/>
    <w:rsid w:val="00BF1FE3"/>
    <w:rsid w:val="00C02C80"/>
    <w:rsid w:val="00C97911"/>
    <w:rsid w:val="00CD6FB2"/>
    <w:rsid w:val="00D61F8F"/>
    <w:rsid w:val="00D938B6"/>
    <w:rsid w:val="00DC590F"/>
    <w:rsid w:val="00E2661E"/>
    <w:rsid w:val="00E96A2A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0DEB4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2025-08-18T09:52:00Z</cp:lastPrinted>
  <dcterms:created xsi:type="dcterms:W3CDTF">2025-08-18T09:52:00Z</dcterms:created>
  <dcterms:modified xsi:type="dcterms:W3CDTF">2025-08-18T09:52:00Z</dcterms:modified>
</cp:coreProperties>
</file>